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13D" w14:textId="77777777" w:rsidR="0095601E" w:rsidRDefault="0095601E" w:rsidP="003E1B83">
      <w:pPr>
        <w:pStyle w:val="textojustificado"/>
        <w:jc w:val="center"/>
      </w:pPr>
      <w:r>
        <w:rPr>
          <w:rStyle w:val="Forte"/>
        </w:rPr>
        <w:t>ANEXO III– AUTODECLARAÇÃO DE NEGRO, PARDO OU INDÍGENA</w:t>
      </w:r>
    </w:p>
    <w:p w14:paraId="22002443" w14:textId="77777777" w:rsidR="0095601E" w:rsidRDefault="0095601E" w:rsidP="0095601E">
      <w:pPr>
        <w:pStyle w:val="textojustificado"/>
      </w:pPr>
    </w:p>
    <w:p w14:paraId="724BCADC" w14:textId="77777777" w:rsidR="000969F6" w:rsidRDefault="000969F6" w:rsidP="0095601E">
      <w:pPr>
        <w:pStyle w:val="textojustificado"/>
      </w:pPr>
    </w:p>
    <w:p w14:paraId="7A7BDA34" w14:textId="60648763" w:rsidR="0095601E" w:rsidRDefault="0095601E" w:rsidP="00F52539">
      <w:pPr>
        <w:pStyle w:val="textojustificado"/>
        <w:jc w:val="both"/>
      </w:pPr>
      <w:r>
        <w:t>Eu,</w:t>
      </w:r>
      <w:r w:rsidR="00750E8D">
        <w:t xml:space="preserve"> </w:t>
      </w:r>
      <w:r w:rsidR="00B06F0F">
        <w:t>.....................</w:t>
      </w:r>
      <w:r>
        <w:t>....................................................................................................portador (a) do RG.nº......................................................</w:t>
      </w:r>
      <w:r w:rsidR="00B06F0F">
        <w:t>e C</w:t>
      </w:r>
      <w:r>
        <w:t>PF</w:t>
      </w:r>
      <w:r w:rsidR="003E1B83">
        <w:t xml:space="preserve"> </w:t>
      </w:r>
      <w:r>
        <w:t>nº...................................................., pleiteante a uma vaga no Processo seletivo para discentes, no Programa Acadêmico em Ciências Ambientais, da Universidade Federal de Rondônia, declara, em conformidade com a classificação do IBGE, que sou...................................................</w:t>
      </w:r>
    </w:p>
    <w:p w14:paraId="7C6F021C" w14:textId="77777777" w:rsidR="0095601E" w:rsidRDefault="0095601E" w:rsidP="00F52539">
      <w:pPr>
        <w:pStyle w:val="textojustificado"/>
        <w:jc w:val="both"/>
      </w:pPr>
      <w:r>
        <w:t>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1979. Declaro concordar com a divulgação de minha condição de optante por Ação Afirmativa, conforme Lei nº 12.711, de 29 de agosto de 2012, nos relatórios resultantes do Processo Seletivo Unificado.</w:t>
      </w:r>
    </w:p>
    <w:p w14:paraId="49B0EAE0" w14:textId="77777777" w:rsidR="0095601E" w:rsidRDefault="0095601E" w:rsidP="0095601E">
      <w:pPr>
        <w:pStyle w:val="textojustificado"/>
      </w:pPr>
    </w:p>
    <w:p w14:paraId="232F7336" w14:textId="28FB64A5" w:rsidR="0095601E" w:rsidRDefault="0095601E" w:rsidP="003E1B83">
      <w:pPr>
        <w:pStyle w:val="tabelatextoalinhadodireita"/>
        <w:jc w:val="right"/>
      </w:pPr>
      <w:r>
        <w:t>Local e data:</w:t>
      </w:r>
      <w:r>
        <w:rPr>
          <w:u w:val="single"/>
        </w:rPr>
        <w:t>                                         </w:t>
      </w:r>
    </w:p>
    <w:p w14:paraId="6E639E4E" w14:textId="77777777" w:rsidR="0095601E" w:rsidRDefault="0095601E" w:rsidP="0095601E">
      <w:pPr>
        <w:pStyle w:val="NormalWeb"/>
      </w:pPr>
    </w:p>
    <w:p w14:paraId="7EBCFF4F" w14:textId="77777777" w:rsidR="0095601E" w:rsidRDefault="0095601E" w:rsidP="003E1B83">
      <w:pPr>
        <w:pStyle w:val="tabelatextocentralizado"/>
        <w:jc w:val="center"/>
      </w:pPr>
      <w:r>
        <w:rPr>
          <w:rStyle w:val="Forte"/>
        </w:rPr>
        <w:t>Assinatura do Candidato</w:t>
      </w:r>
    </w:p>
    <w:p w14:paraId="46B1FCA9" w14:textId="77777777" w:rsidR="000B4393" w:rsidRDefault="000B4393"/>
    <w:sectPr w:rsidR="000B4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40"/>
    <w:rsid w:val="000969F6"/>
    <w:rsid w:val="000B4393"/>
    <w:rsid w:val="003E1B83"/>
    <w:rsid w:val="00750E8D"/>
    <w:rsid w:val="0095601E"/>
    <w:rsid w:val="00B06F0F"/>
    <w:rsid w:val="00F52539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7F7"/>
  <w15:chartTrackingRefBased/>
  <w15:docId w15:val="{C0478A5F-585F-406C-94DE-1E91706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601E"/>
    <w:rPr>
      <w:b/>
      <w:bCs/>
    </w:rPr>
  </w:style>
  <w:style w:type="paragraph" w:customStyle="1" w:styleId="tabelatextoalinhadodireita">
    <w:name w:val="tabela_texto_alinhado_direita"/>
    <w:basedOn w:val="Normal"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8</cp:revision>
  <dcterms:created xsi:type="dcterms:W3CDTF">2021-11-15T21:25:00Z</dcterms:created>
  <dcterms:modified xsi:type="dcterms:W3CDTF">2021-11-15T21:31:00Z</dcterms:modified>
</cp:coreProperties>
</file>